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A08" w:rsidRPr="002513A3" w:rsidRDefault="00ED476E" w:rsidP="002513A3">
      <w:pPr>
        <w:jc w:val="center"/>
        <w:rPr>
          <w:sz w:val="32"/>
          <w:szCs w:val="32"/>
        </w:rPr>
      </w:pPr>
      <w:r w:rsidRPr="002513A3">
        <w:rPr>
          <w:sz w:val="32"/>
          <w:szCs w:val="32"/>
        </w:rPr>
        <w:t>British Postal Museum</w:t>
      </w:r>
    </w:p>
    <w:p w:rsidR="00ED476E" w:rsidRPr="002513A3" w:rsidRDefault="00ED476E" w:rsidP="002513A3">
      <w:pPr>
        <w:jc w:val="center"/>
        <w:rPr>
          <w:sz w:val="32"/>
          <w:szCs w:val="32"/>
        </w:rPr>
      </w:pPr>
      <w:r w:rsidRPr="002513A3">
        <w:rPr>
          <w:sz w:val="32"/>
          <w:szCs w:val="32"/>
        </w:rPr>
        <w:t>Railway related postcards as at February 2015</w:t>
      </w:r>
    </w:p>
    <w:p w:rsidR="00ED476E" w:rsidRDefault="00ED476E"/>
    <w:p w:rsidR="00ED476E" w:rsidRDefault="00ED476E" w:rsidP="00ED476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667000" cy="1870978"/>
            <wp:effectExtent l="19050" t="0" r="0" b="0"/>
            <wp:docPr id="1" name="Picture 0" descr="Sunday 274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843" cy="187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>
            <wp:extent cx="2724150" cy="1876362"/>
            <wp:effectExtent l="19050" t="0" r="0" b="0"/>
            <wp:docPr id="3" name="Picture 1" descr="Sunday 2745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21" cy="18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6E" w:rsidRDefault="002513A3" w:rsidP="00ED476E">
      <w:pPr>
        <w:rPr>
          <w:noProof/>
          <w:lang w:eastAsia="en-GB"/>
        </w:rPr>
      </w:pPr>
      <w:r>
        <w:rPr>
          <w:noProof/>
          <w:lang w:eastAsia="en-GB"/>
        </w:rPr>
        <w:t>Post 109/375 BPMA PC 14d Interior of TPO 1935</w:t>
      </w:r>
      <w:r>
        <w:rPr>
          <w:noProof/>
          <w:lang w:eastAsia="en-GB"/>
        </w:rPr>
        <w:tab/>
        <w:t>Post 118/5787 BPMA PC 14e Switch frame 1971</w:t>
      </w:r>
    </w:p>
    <w:p w:rsidR="00ED476E" w:rsidRDefault="00ED476E" w:rsidP="00ED476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719124" cy="1838325"/>
            <wp:effectExtent l="19050" t="0" r="5026" b="0"/>
            <wp:docPr id="4" name="Picture 3" descr="Sunday 2745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044" cy="18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>
            <wp:extent cx="2590800" cy="3678404"/>
            <wp:effectExtent l="19050" t="0" r="0" b="0"/>
            <wp:docPr id="5" name="Picture 4" descr="Sunday 2745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7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6E" w:rsidRDefault="002513A3" w:rsidP="00ED476E">
      <w:pPr>
        <w:rPr>
          <w:noProof/>
          <w:lang w:eastAsia="en-GB"/>
        </w:rPr>
      </w:pPr>
      <w:r>
        <w:rPr>
          <w:noProof/>
          <w:lang w:eastAsia="en-GB"/>
        </w:rPr>
        <w:t>Post 109/377 BPMA PC 14b Night Mail 1939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Post 118/96 BPMA PC 15c Forth Bridge 1934</w:t>
      </w:r>
    </w:p>
    <w:p w:rsidR="00ED476E" w:rsidRDefault="00ED476E" w:rsidP="00ED476E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ED476E" w:rsidRDefault="00ED476E" w:rsidP="00ED476E">
      <w:pPr>
        <w:rPr>
          <w:noProof/>
          <w:lang w:eastAsia="en-GB"/>
        </w:rPr>
      </w:pPr>
    </w:p>
    <w:p w:rsidR="00ED476E" w:rsidRDefault="00ED476E" w:rsidP="00ED476E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990850" cy="2066509"/>
            <wp:effectExtent l="19050" t="0" r="0" b="0"/>
            <wp:docPr id="6" name="Picture 5" descr="Sunday 2745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088" cy="20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>
            <wp:extent cx="2453610" cy="3514725"/>
            <wp:effectExtent l="19050" t="0" r="3840" b="0"/>
            <wp:docPr id="7" name="Picture 6" descr="Sunday 274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6E" w:rsidRDefault="002513A3" w:rsidP="00ED476E">
      <w:pPr>
        <w:rPr>
          <w:noProof/>
          <w:lang w:eastAsia="en-GB"/>
        </w:rPr>
      </w:pPr>
      <w:r>
        <w:rPr>
          <w:noProof/>
          <w:lang w:eastAsia="en-GB"/>
        </w:rPr>
        <w:t>Post 118/69 BPMA PC 17d Paddington Station 1936</w:t>
      </w:r>
      <w:r>
        <w:rPr>
          <w:noProof/>
          <w:lang w:eastAsia="en-GB"/>
        </w:rPr>
        <w:tab/>
        <w:t>BPMA PC 20b PO underground railway ascent 2013</w:t>
      </w:r>
    </w:p>
    <w:p w:rsidR="00ED476E" w:rsidRDefault="00ED476E" w:rsidP="00ED476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990850" cy="2095021"/>
            <wp:effectExtent l="19050" t="0" r="0" b="0"/>
            <wp:docPr id="8" name="Picture 7" descr="Sunday 2745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2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09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>
            <wp:extent cx="2990850" cy="2092169"/>
            <wp:effectExtent l="19050" t="0" r="0" b="0"/>
            <wp:docPr id="9" name="Picture 8" descr="Sunday 2745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ay 274501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073" cy="20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6E" w:rsidRDefault="002513A3">
      <w:r>
        <w:t xml:space="preserve">Post 118/1856 </w:t>
      </w:r>
      <w:r>
        <w:rPr>
          <w:noProof/>
          <w:lang w:eastAsia="en-GB"/>
        </w:rPr>
        <w:t>BPMA PC 19f Norfolk 1947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  <w:t>BPMA PC 20d relay board 2013</w:t>
      </w:r>
    </w:p>
    <w:sectPr w:rsidR="00ED476E" w:rsidSect="00ED476E">
      <w:pgSz w:w="11906" w:h="16838"/>
      <w:pgMar w:top="1440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476E"/>
    <w:rsid w:val="002513A3"/>
    <w:rsid w:val="00B01A08"/>
    <w:rsid w:val="00ED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A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</dc:creator>
  <cp:lastModifiedBy>Rod</cp:lastModifiedBy>
  <cp:revision>2</cp:revision>
  <dcterms:created xsi:type="dcterms:W3CDTF">2015-02-22T15:04:00Z</dcterms:created>
  <dcterms:modified xsi:type="dcterms:W3CDTF">2015-02-22T15:21:00Z</dcterms:modified>
</cp:coreProperties>
</file>