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8D1" w:rsidRDefault="001A292F">
      <w:r>
        <w:t>Postcards available at the Glasgow Transport Museum during a visit in February 2015</w:t>
      </w:r>
    </w:p>
    <w:p w:rsidR="001A292F" w:rsidRDefault="001A292F"/>
    <w:p w:rsidR="001A292F" w:rsidRDefault="001A292F">
      <w:r>
        <w:rPr>
          <w:noProof/>
          <w:lang w:eastAsia="en-GB"/>
        </w:rPr>
        <w:drawing>
          <wp:inline distT="0" distB="0" distL="0" distR="0">
            <wp:extent cx="4295775" cy="3025985"/>
            <wp:effectExtent l="19050" t="0" r="9525" b="0"/>
            <wp:docPr id="1" name="Picture 0" descr="Sunday 2745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02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2F" w:rsidRDefault="001A292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743200" cy="1821709"/>
            <wp:effectExtent l="19050" t="0" r="0" b="0"/>
            <wp:docPr id="6" name="Picture 1" descr="Sunday 2745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19" cy="18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>
            <wp:extent cx="2438400" cy="3608432"/>
            <wp:effectExtent l="19050" t="0" r="0" b="0"/>
            <wp:docPr id="7" name="Picture 2" descr="Sunday 274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79" cy="36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2F" w:rsidRDefault="001A292F">
      <w:r>
        <w:rPr>
          <w:noProof/>
          <w:lang w:eastAsia="en-GB"/>
        </w:rPr>
        <w:t>RAIL 740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>RAIL579</w:t>
      </w:r>
    </w:p>
    <w:p w:rsidR="001A292F" w:rsidRDefault="001A292F">
      <w:r>
        <w:rPr>
          <w:noProof/>
          <w:lang w:eastAsia="en-GB"/>
        </w:rPr>
        <w:lastRenderedPageBreak/>
        <w:drawing>
          <wp:inline distT="0" distB="0" distL="0" distR="0">
            <wp:extent cx="4524375" cy="3002048"/>
            <wp:effectExtent l="19050" t="0" r="9525" b="0"/>
            <wp:docPr id="4" name="Picture 3" descr="Sunday 274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399" cy="300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2F" w:rsidRDefault="001A292F">
      <w:r>
        <w:t>RAIL 1110</w:t>
      </w:r>
    </w:p>
    <w:p w:rsidR="001A292F" w:rsidRDefault="001A292F"/>
    <w:p w:rsidR="001A292F" w:rsidRDefault="001A292F">
      <w:r>
        <w:rPr>
          <w:noProof/>
          <w:lang w:eastAsia="en-GB"/>
        </w:rPr>
        <w:drawing>
          <wp:inline distT="0" distB="0" distL="0" distR="0">
            <wp:extent cx="5731510" cy="3853180"/>
            <wp:effectExtent l="19050" t="0" r="2540" b="0"/>
            <wp:docPr id="5" name="Picture 4" descr="Sunday 2745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2F" w:rsidRDefault="001A292F">
      <w:r>
        <w:t xml:space="preserve">Roman Photography </w:t>
      </w:r>
      <w:r w:rsidR="00D516EE">
        <w:t>S62</w:t>
      </w:r>
    </w:p>
    <w:sectPr w:rsidR="001A292F" w:rsidSect="001A292F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7E7B"/>
    <w:rsid w:val="001A292F"/>
    <w:rsid w:val="00947E7B"/>
    <w:rsid w:val="00C738D1"/>
    <w:rsid w:val="00D5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8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</dc:creator>
  <cp:lastModifiedBy>Rod</cp:lastModifiedBy>
  <cp:revision>2</cp:revision>
  <dcterms:created xsi:type="dcterms:W3CDTF">2015-02-26T19:17:00Z</dcterms:created>
  <dcterms:modified xsi:type="dcterms:W3CDTF">2015-02-26T19:27:00Z</dcterms:modified>
</cp:coreProperties>
</file>